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EA" w:rsidRPr="00EA09EA" w:rsidRDefault="00EA09EA" w:rsidP="00A53F3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A53F3D" w:rsidRPr="00740981" w:rsidRDefault="00A53F3D" w:rsidP="00A53F3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выездного заседания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Комитет)</w:t>
      </w:r>
    </w:p>
    <w:p w:rsidR="00A53F3D" w:rsidRPr="00005910" w:rsidRDefault="00A53F3D" w:rsidP="00A53F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F3D" w:rsidRPr="00740981" w:rsidRDefault="00C20120" w:rsidP="00A53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марта</w:t>
      </w:r>
      <w:r w:rsidR="00A53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="00A53F3D" w:rsidRPr="0074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3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A53F3D" w:rsidRPr="0074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53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53F3D" w:rsidRPr="0074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A53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53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</w:t>
      </w:r>
      <w:r w:rsidR="00A53F3D" w:rsidRPr="0074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 </w:t>
      </w:r>
    </w:p>
    <w:p w:rsidR="00A53F3D" w:rsidRDefault="00A53F3D" w:rsidP="00A53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3D" w:rsidRDefault="00A53F3D" w:rsidP="00A53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Центр государственных услуг «Мои документы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A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A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Савченко, дом 23</w:t>
      </w:r>
    </w:p>
    <w:p w:rsidR="00A53F3D" w:rsidRPr="003E4895" w:rsidRDefault="00A53F3D" w:rsidP="00A53F3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53F3D" w:rsidRDefault="00A53F3D" w:rsidP="00A53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3D" w:rsidRPr="00C83A6B" w:rsidRDefault="00A53F3D" w:rsidP="00A53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Pr="00005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цифровой трансформации государственного и муниципального управления и предоставления услуг                                                  в электронной форме</w:t>
      </w:r>
      <w:r w:rsidR="00543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Камчатском крае</w:t>
      </w:r>
      <w:r w:rsidRPr="00C8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3F3D" w:rsidRDefault="00A53F3D" w:rsidP="00A53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3D" w:rsidRDefault="00A53F3D" w:rsidP="00A53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Приветственное слово Председателя Законодательного Собрания Камчатского края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Унтиловой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И.Л. </w:t>
      </w:r>
    </w:p>
    <w:p w:rsidR="00A53F3D" w:rsidRDefault="00A53F3D" w:rsidP="00A53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EA" w:rsidRDefault="00A53F3D" w:rsidP="00A53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Оглашение списка присутствующих, информация о регламенте председателя Комитета – </w:t>
      </w:r>
      <w:r w:rsidR="0046556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Агеев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9EA" w:rsidRDefault="00EA09EA" w:rsidP="00A53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63" w:rsidRDefault="00EA09EA" w:rsidP="00EA0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B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заместителя </w:t>
      </w:r>
      <w:r w:rsidRPr="00EA09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цифрового развития Камчатского края</w:t>
      </w:r>
      <w:r w:rsidR="0054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«Цифровая трансформация государственного и муниципального управления Камчатского края в целях достижения национальных целей развития до 2030 года» - </w:t>
      </w:r>
      <w:r w:rsidR="002B09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Г.В.</w:t>
      </w:r>
      <w:bookmarkStart w:id="0" w:name="_GoBack"/>
      <w:bookmarkEnd w:id="0"/>
    </w:p>
    <w:p w:rsidR="00EA09EA" w:rsidRDefault="00543263" w:rsidP="00EA0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43263" w:rsidRDefault="00F160F2" w:rsidP="00543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326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Выступление Руководителя</w:t>
      </w:r>
      <w:r w:rsidR="00543263" w:rsidRPr="0054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записи актов гражданского состояния и архивного дела Камчатского края</w:t>
      </w:r>
      <w:r w:rsidR="0054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«Предоставление государственных услуг в электронном формате»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Польшина Н.А.</w:t>
      </w:r>
    </w:p>
    <w:p w:rsidR="00EA09EA" w:rsidRDefault="00EA09EA" w:rsidP="00A53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F2" w:rsidRDefault="00F160F2" w:rsidP="00F16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Выступление директора КГКУ </w:t>
      </w:r>
      <w:r w:rsidRPr="00F160F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«Многофункциональный центр предоставления государственных и муниципальных услуг в Камчатском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«О предоставлении </w:t>
      </w:r>
      <w:r w:rsidRPr="00F160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 Камчатского края в 2024 году и перспективах расширения видов услуг в 2025 году» - Касьяненко И.С.</w:t>
      </w:r>
    </w:p>
    <w:p w:rsidR="00F160F2" w:rsidRDefault="00F160F2" w:rsidP="00F16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3D" w:rsidRPr="003E4895" w:rsidRDefault="00A53F3D" w:rsidP="00A53F3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53F3D" w:rsidRDefault="00F160F2" w:rsidP="00A53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3F3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Обсуждение темы заседания.</w:t>
      </w:r>
    </w:p>
    <w:p w:rsidR="00A53F3D" w:rsidRDefault="00A53F3D" w:rsidP="00A53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ВОПРОС-ОТВЕТ депутатам Законодательного Собрания</w:t>
      </w:r>
      <w:r w:rsidR="00F1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края.</w:t>
      </w:r>
    </w:p>
    <w:p w:rsidR="00F160F2" w:rsidRDefault="00F160F2" w:rsidP="00A53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3D" w:rsidRPr="003E4895" w:rsidRDefault="00A53F3D" w:rsidP="00A53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53F3D" w:rsidRDefault="00F160F2" w:rsidP="00A53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3F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Предложения в проект Решения комитета.</w:t>
      </w:r>
    </w:p>
    <w:p w:rsidR="00A53F3D" w:rsidRDefault="00A53F3D" w:rsidP="00A53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3D" w:rsidRDefault="00A53F3D" w:rsidP="00A53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3F3D" w:rsidSect="003E4895">
      <w:headerReference w:type="default" r:id="rId8"/>
      <w:footerReference w:type="default" r:id="rId9"/>
      <w:pgSz w:w="11906" w:h="16838"/>
      <w:pgMar w:top="1134" w:right="851" w:bottom="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145" w:rsidRDefault="00782145" w:rsidP="00806EC3">
      <w:pPr>
        <w:spacing w:after="0" w:line="240" w:lineRule="auto"/>
      </w:pPr>
      <w:r>
        <w:separator/>
      </w:r>
    </w:p>
  </w:endnote>
  <w:endnote w:type="continuationSeparator" w:id="0">
    <w:p w:rsidR="00782145" w:rsidRDefault="00782145" w:rsidP="0080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EC3" w:rsidRDefault="00806EC3">
    <w:pPr>
      <w:pStyle w:val="a8"/>
      <w:jc w:val="right"/>
    </w:pPr>
  </w:p>
  <w:p w:rsidR="00806EC3" w:rsidRDefault="00806E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145" w:rsidRDefault="00782145" w:rsidP="00806EC3">
      <w:pPr>
        <w:spacing w:after="0" w:line="240" w:lineRule="auto"/>
      </w:pPr>
      <w:r>
        <w:separator/>
      </w:r>
    </w:p>
  </w:footnote>
  <w:footnote w:type="continuationSeparator" w:id="0">
    <w:p w:rsidR="00782145" w:rsidRDefault="00782145" w:rsidP="00806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646836"/>
      <w:docPartObj>
        <w:docPartGallery w:val="Page Numbers (Top of Page)"/>
        <w:docPartUnique/>
      </w:docPartObj>
    </w:sdtPr>
    <w:sdtEndPr/>
    <w:sdtContent>
      <w:p w:rsidR="008F42C1" w:rsidRDefault="002B092E">
        <w:pPr>
          <w:pStyle w:val="a6"/>
          <w:jc w:val="right"/>
        </w:pPr>
      </w:p>
    </w:sdtContent>
  </w:sdt>
  <w:p w:rsidR="008F42C1" w:rsidRDefault="008F42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49F8"/>
    <w:multiLevelType w:val="singleLevel"/>
    <w:tmpl w:val="E0047DC2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057C186F"/>
    <w:multiLevelType w:val="hybridMultilevel"/>
    <w:tmpl w:val="3AE497E4"/>
    <w:lvl w:ilvl="0" w:tplc="1EB8CC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726497"/>
    <w:multiLevelType w:val="hybridMultilevel"/>
    <w:tmpl w:val="10C81590"/>
    <w:lvl w:ilvl="0" w:tplc="10AC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DD5E76"/>
    <w:multiLevelType w:val="hybridMultilevel"/>
    <w:tmpl w:val="3AE497E4"/>
    <w:lvl w:ilvl="0" w:tplc="1EB8CC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8C0EBB"/>
    <w:multiLevelType w:val="hybridMultilevel"/>
    <w:tmpl w:val="F9A83EA4"/>
    <w:lvl w:ilvl="0" w:tplc="79067C9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D02858"/>
    <w:multiLevelType w:val="hybridMultilevel"/>
    <w:tmpl w:val="1E54E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D109D"/>
    <w:multiLevelType w:val="hybridMultilevel"/>
    <w:tmpl w:val="3AE497E4"/>
    <w:lvl w:ilvl="0" w:tplc="1EB8CC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8152049"/>
    <w:multiLevelType w:val="hybridMultilevel"/>
    <w:tmpl w:val="01C0A3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F46EDE"/>
    <w:multiLevelType w:val="hybridMultilevel"/>
    <w:tmpl w:val="DA4AD9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CA7241"/>
    <w:multiLevelType w:val="hybridMultilevel"/>
    <w:tmpl w:val="8DB6053A"/>
    <w:lvl w:ilvl="0" w:tplc="52DE7C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4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45511"/>
    <w:multiLevelType w:val="hybridMultilevel"/>
    <w:tmpl w:val="3F620922"/>
    <w:lvl w:ilvl="0" w:tplc="E1BEFC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E2BEA"/>
    <w:multiLevelType w:val="hybridMultilevel"/>
    <w:tmpl w:val="91FAAD42"/>
    <w:lvl w:ilvl="0" w:tplc="0D3041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CC036A2"/>
    <w:multiLevelType w:val="hybridMultilevel"/>
    <w:tmpl w:val="3AE497E4"/>
    <w:lvl w:ilvl="0" w:tplc="1EB8CC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4003B5D"/>
    <w:multiLevelType w:val="hybridMultilevel"/>
    <w:tmpl w:val="3AE497E4"/>
    <w:lvl w:ilvl="0" w:tplc="1EB8CC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55C7ACD"/>
    <w:multiLevelType w:val="hybridMultilevel"/>
    <w:tmpl w:val="3AE497E4"/>
    <w:lvl w:ilvl="0" w:tplc="1EB8CC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6D02ABB"/>
    <w:multiLevelType w:val="hybridMultilevel"/>
    <w:tmpl w:val="225CA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51B82"/>
    <w:multiLevelType w:val="hybridMultilevel"/>
    <w:tmpl w:val="BDAE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7368E"/>
    <w:multiLevelType w:val="hybridMultilevel"/>
    <w:tmpl w:val="FA84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13"/>
  </w:num>
  <w:num w:numId="9">
    <w:abstractNumId w:val="12"/>
  </w:num>
  <w:num w:numId="10">
    <w:abstractNumId w:val="1"/>
  </w:num>
  <w:num w:numId="11">
    <w:abstractNumId w:val="10"/>
  </w:num>
  <w:num w:numId="12">
    <w:abstractNumId w:val="3"/>
  </w:num>
  <w:num w:numId="13">
    <w:abstractNumId w:val="6"/>
  </w:num>
  <w:num w:numId="14">
    <w:abstractNumId w:val="1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3"/>
    <w:rsid w:val="000022C1"/>
    <w:rsid w:val="00005910"/>
    <w:rsid w:val="00030FAE"/>
    <w:rsid w:val="00034DFB"/>
    <w:rsid w:val="00037D02"/>
    <w:rsid w:val="00042B4A"/>
    <w:rsid w:val="00065F6F"/>
    <w:rsid w:val="000A22D0"/>
    <w:rsid w:val="000B3FF6"/>
    <w:rsid w:val="000D662E"/>
    <w:rsid w:val="000E2875"/>
    <w:rsid w:val="00101056"/>
    <w:rsid w:val="00115A16"/>
    <w:rsid w:val="00126587"/>
    <w:rsid w:val="00130CE2"/>
    <w:rsid w:val="001345DE"/>
    <w:rsid w:val="00155D52"/>
    <w:rsid w:val="00197A93"/>
    <w:rsid w:val="001B3E67"/>
    <w:rsid w:val="001B5811"/>
    <w:rsid w:val="001C4ADF"/>
    <w:rsid w:val="001D3FB2"/>
    <w:rsid w:val="00243DF5"/>
    <w:rsid w:val="00253C9E"/>
    <w:rsid w:val="00271948"/>
    <w:rsid w:val="002A7F24"/>
    <w:rsid w:val="002B092E"/>
    <w:rsid w:val="002B13C0"/>
    <w:rsid w:val="002B7C89"/>
    <w:rsid w:val="002D469B"/>
    <w:rsid w:val="002E46FE"/>
    <w:rsid w:val="00300314"/>
    <w:rsid w:val="003322C5"/>
    <w:rsid w:val="00332952"/>
    <w:rsid w:val="00335640"/>
    <w:rsid w:val="003359BD"/>
    <w:rsid w:val="00337E21"/>
    <w:rsid w:val="00340539"/>
    <w:rsid w:val="00342C68"/>
    <w:rsid w:val="00350748"/>
    <w:rsid w:val="0036081F"/>
    <w:rsid w:val="003711C3"/>
    <w:rsid w:val="003A3135"/>
    <w:rsid w:val="003A5B50"/>
    <w:rsid w:val="003A6E73"/>
    <w:rsid w:val="003C074E"/>
    <w:rsid w:val="003C513C"/>
    <w:rsid w:val="003E365B"/>
    <w:rsid w:val="003E4895"/>
    <w:rsid w:val="00430687"/>
    <w:rsid w:val="00447645"/>
    <w:rsid w:val="00450EAD"/>
    <w:rsid w:val="00465567"/>
    <w:rsid w:val="00493655"/>
    <w:rsid w:val="004960EA"/>
    <w:rsid w:val="004A22C8"/>
    <w:rsid w:val="004B3106"/>
    <w:rsid w:val="004B493E"/>
    <w:rsid w:val="004B6E0E"/>
    <w:rsid w:val="004D58D6"/>
    <w:rsid w:val="004D7E08"/>
    <w:rsid w:val="00543263"/>
    <w:rsid w:val="005530F1"/>
    <w:rsid w:val="0056731D"/>
    <w:rsid w:val="005C59DE"/>
    <w:rsid w:val="005E04CB"/>
    <w:rsid w:val="005F0E61"/>
    <w:rsid w:val="0060405B"/>
    <w:rsid w:val="00607207"/>
    <w:rsid w:val="0061478D"/>
    <w:rsid w:val="006222BC"/>
    <w:rsid w:val="00631894"/>
    <w:rsid w:val="006349D4"/>
    <w:rsid w:val="00657944"/>
    <w:rsid w:val="00676665"/>
    <w:rsid w:val="0070514D"/>
    <w:rsid w:val="0072154C"/>
    <w:rsid w:val="0072751D"/>
    <w:rsid w:val="00736CA1"/>
    <w:rsid w:val="00740981"/>
    <w:rsid w:val="00762A32"/>
    <w:rsid w:val="00774EAD"/>
    <w:rsid w:val="00782145"/>
    <w:rsid w:val="007A2235"/>
    <w:rsid w:val="007B0989"/>
    <w:rsid w:val="007C4376"/>
    <w:rsid w:val="007E5F54"/>
    <w:rsid w:val="008023A3"/>
    <w:rsid w:val="00806EC3"/>
    <w:rsid w:val="00807648"/>
    <w:rsid w:val="00807C80"/>
    <w:rsid w:val="00812B09"/>
    <w:rsid w:val="0081553F"/>
    <w:rsid w:val="008A0D8F"/>
    <w:rsid w:val="008F42C1"/>
    <w:rsid w:val="009133D4"/>
    <w:rsid w:val="009263DD"/>
    <w:rsid w:val="00953BC4"/>
    <w:rsid w:val="00961806"/>
    <w:rsid w:val="009717A5"/>
    <w:rsid w:val="0097390F"/>
    <w:rsid w:val="00980446"/>
    <w:rsid w:val="0099763F"/>
    <w:rsid w:val="009A3E11"/>
    <w:rsid w:val="009B37A1"/>
    <w:rsid w:val="009C0061"/>
    <w:rsid w:val="009D4DD3"/>
    <w:rsid w:val="009E4AD8"/>
    <w:rsid w:val="00A26941"/>
    <w:rsid w:val="00A3009F"/>
    <w:rsid w:val="00A331BA"/>
    <w:rsid w:val="00A53F3D"/>
    <w:rsid w:val="00A5581D"/>
    <w:rsid w:val="00A75576"/>
    <w:rsid w:val="00A81286"/>
    <w:rsid w:val="00A82E26"/>
    <w:rsid w:val="00AD1848"/>
    <w:rsid w:val="00AD7C39"/>
    <w:rsid w:val="00AE070F"/>
    <w:rsid w:val="00AF296F"/>
    <w:rsid w:val="00AF4679"/>
    <w:rsid w:val="00B05390"/>
    <w:rsid w:val="00B83B53"/>
    <w:rsid w:val="00B84F50"/>
    <w:rsid w:val="00B94691"/>
    <w:rsid w:val="00BA2365"/>
    <w:rsid w:val="00BB109F"/>
    <w:rsid w:val="00BC3EC2"/>
    <w:rsid w:val="00BE0440"/>
    <w:rsid w:val="00C00AF8"/>
    <w:rsid w:val="00C11E18"/>
    <w:rsid w:val="00C13476"/>
    <w:rsid w:val="00C20120"/>
    <w:rsid w:val="00C53734"/>
    <w:rsid w:val="00C601CB"/>
    <w:rsid w:val="00C64E49"/>
    <w:rsid w:val="00C6606D"/>
    <w:rsid w:val="00C83A6B"/>
    <w:rsid w:val="00CB757D"/>
    <w:rsid w:val="00CB7BEA"/>
    <w:rsid w:val="00CE14C9"/>
    <w:rsid w:val="00CF47D8"/>
    <w:rsid w:val="00D14DD0"/>
    <w:rsid w:val="00D335ED"/>
    <w:rsid w:val="00D430B2"/>
    <w:rsid w:val="00D45D1C"/>
    <w:rsid w:val="00D62A12"/>
    <w:rsid w:val="00D71DE2"/>
    <w:rsid w:val="00D76661"/>
    <w:rsid w:val="00D85F47"/>
    <w:rsid w:val="00D92930"/>
    <w:rsid w:val="00DA51A4"/>
    <w:rsid w:val="00DB5E5F"/>
    <w:rsid w:val="00E10225"/>
    <w:rsid w:val="00E51E7A"/>
    <w:rsid w:val="00E76C54"/>
    <w:rsid w:val="00E8157B"/>
    <w:rsid w:val="00E83EF8"/>
    <w:rsid w:val="00E913A0"/>
    <w:rsid w:val="00EA0796"/>
    <w:rsid w:val="00EA09EA"/>
    <w:rsid w:val="00EA15A7"/>
    <w:rsid w:val="00EB155E"/>
    <w:rsid w:val="00EC01C9"/>
    <w:rsid w:val="00ED158B"/>
    <w:rsid w:val="00EE2394"/>
    <w:rsid w:val="00F15BEB"/>
    <w:rsid w:val="00F160F2"/>
    <w:rsid w:val="00F94E39"/>
    <w:rsid w:val="00FA49CE"/>
    <w:rsid w:val="00FD1CAE"/>
    <w:rsid w:val="00FF5CBE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5F5B720-83D7-4E36-86A6-F3E88F6D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E91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1B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EC3"/>
  </w:style>
  <w:style w:type="paragraph" w:styleId="a8">
    <w:name w:val="footer"/>
    <w:basedOn w:val="a"/>
    <w:link w:val="a9"/>
    <w:uiPriority w:val="99"/>
    <w:unhideWhenUsed/>
    <w:rsid w:val="00806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EC3"/>
  </w:style>
  <w:style w:type="table" w:styleId="aa">
    <w:name w:val="Table Grid"/>
    <w:basedOn w:val="a1"/>
    <w:uiPriority w:val="39"/>
    <w:rsid w:val="0097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913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E913A0"/>
    <w:rPr>
      <w:color w:val="0563C1" w:themeColor="hyperlink"/>
      <w:u w:val="single"/>
    </w:rPr>
  </w:style>
  <w:style w:type="paragraph" w:styleId="ac">
    <w:name w:val="No Spacing"/>
    <w:uiPriority w:val="1"/>
    <w:qFormat/>
    <w:rsid w:val="00E913A0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72154C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154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72154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0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C4E4-C25C-4B9F-A4F7-F6A9DE2E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Владимир Александрович</dc:creator>
  <cp:keywords/>
  <dc:description/>
  <cp:lastModifiedBy>Дудко Елена Николаевна</cp:lastModifiedBy>
  <cp:revision>32</cp:revision>
  <cp:lastPrinted>2025-03-03T00:24:00Z</cp:lastPrinted>
  <dcterms:created xsi:type="dcterms:W3CDTF">2022-02-20T22:23:00Z</dcterms:created>
  <dcterms:modified xsi:type="dcterms:W3CDTF">2025-03-03T21:45:00Z</dcterms:modified>
</cp:coreProperties>
</file>